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96CEF" w14:textId="77777777" w:rsidR="00D276DF" w:rsidRPr="00791552" w:rsidRDefault="00D276DF" w:rsidP="00D276DF"/>
    <w:p w14:paraId="6104DC79" w14:textId="4A563DFE" w:rsidR="00D276DF" w:rsidRPr="00F45D76" w:rsidRDefault="00D276DF" w:rsidP="00D276DF">
      <w:pPr>
        <w:rPr>
          <w:sz w:val="24"/>
          <w:szCs w:val="24"/>
        </w:rPr>
      </w:pPr>
      <w:r w:rsidRPr="00F45D76">
        <w:rPr>
          <w:sz w:val="24"/>
          <w:szCs w:val="24"/>
        </w:rPr>
        <w:t xml:space="preserve">Klasa: </w:t>
      </w:r>
      <w:r>
        <w:rPr>
          <w:sz w:val="24"/>
          <w:szCs w:val="24"/>
        </w:rPr>
        <w:t>602 – 03 – 2</w:t>
      </w:r>
      <w:r w:rsidR="00687AF6">
        <w:rPr>
          <w:sz w:val="24"/>
          <w:szCs w:val="24"/>
        </w:rPr>
        <w:t>6</w:t>
      </w:r>
      <w:r w:rsidRPr="00F45D76">
        <w:rPr>
          <w:sz w:val="24"/>
          <w:szCs w:val="24"/>
        </w:rPr>
        <w:t>– __________________</w:t>
      </w:r>
    </w:p>
    <w:p w14:paraId="128AEB05" w14:textId="166FD832" w:rsidR="00D276DF" w:rsidRPr="00F45D76" w:rsidRDefault="00D276DF" w:rsidP="00D276DF">
      <w:pPr>
        <w:rPr>
          <w:sz w:val="24"/>
          <w:szCs w:val="24"/>
        </w:rPr>
      </w:pPr>
      <w:proofErr w:type="spellStart"/>
      <w:r w:rsidRPr="00F45D76">
        <w:rPr>
          <w:sz w:val="24"/>
          <w:szCs w:val="24"/>
        </w:rPr>
        <w:t>Urbroj</w:t>
      </w:r>
      <w:proofErr w:type="spellEnd"/>
      <w:r w:rsidRPr="00F45D7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2170 – </w:t>
      </w:r>
      <w:r w:rsidR="00F91BC4">
        <w:rPr>
          <w:sz w:val="24"/>
          <w:szCs w:val="24"/>
        </w:rPr>
        <w:t>61</w:t>
      </w:r>
      <w:r>
        <w:rPr>
          <w:sz w:val="24"/>
          <w:szCs w:val="24"/>
        </w:rPr>
        <w:t xml:space="preserve"> – 02 – 2</w:t>
      </w:r>
      <w:r w:rsidR="00687AF6">
        <w:rPr>
          <w:sz w:val="24"/>
          <w:szCs w:val="24"/>
        </w:rPr>
        <w:t>6</w:t>
      </w:r>
      <w:r w:rsidRPr="00F45D76">
        <w:rPr>
          <w:sz w:val="24"/>
          <w:szCs w:val="24"/>
        </w:rPr>
        <w:t xml:space="preserve"> – 1</w:t>
      </w:r>
    </w:p>
    <w:p w14:paraId="7666E938" w14:textId="47D35838" w:rsidR="00D276DF" w:rsidRPr="00F45D76" w:rsidRDefault="00D276DF" w:rsidP="00D276DF">
      <w:pPr>
        <w:rPr>
          <w:sz w:val="24"/>
          <w:szCs w:val="24"/>
        </w:rPr>
      </w:pPr>
      <w:r w:rsidRPr="00F45D76">
        <w:rPr>
          <w:sz w:val="24"/>
          <w:szCs w:val="24"/>
        </w:rPr>
        <w:t>U Rijeci,___________202</w:t>
      </w:r>
      <w:r w:rsidR="00687AF6">
        <w:rPr>
          <w:sz w:val="24"/>
          <w:szCs w:val="24"/>
        </w:rPr>
        <w:t>6</w:t>
      </w:r>
      <w:r w:rsidRPr="00F45D76">
        <w:rPr>
          <w:sz w:val="24"/>
          <w:szCs w:val="24"/>
        </w:rPr>
        <w:t>. godine</w:t>
      </w:r>
    </w:p>
    <w:p w14:paraId="650DF158" w14:textId="77777777" w:rsidR="00D276DF" w:rsidRPr="00F45D76" w:rsidRDefault="00D276DF" w:rsidP="00D276DF">
      <w:pPr>
        <w:rPr>
          <w:sz w:val="24"/>
          <w:szCs w:val="24"/>
        </w:rPr>
      </w:pPr>
    </w:p>
    <w:p w14:paraId="62F09B4D" w14:textId="5317F86B" w:rsidR="00D276DF" w:rsidRPr="00F45D76" w:rsidRDefault="00D276DF" w:rsidP="00D276DF">
      <w:pPr>
        <w:rPr>
          <w:sz w:val="24"/>
          <w:szCs w:val="24"/>
        </w:rPr>
      </w:pPr>
      <w:r w:rsidRPr="00F45D76">
        <w:rPr>
          <w:sz w:val="24"/>
          <w:szCs w:val="24"/>
        </w:rPr>
        <w:t>Na temelju Zakona o općem upravnom postupku („Narodne novine“, br. 47/09</w:t>
      </w:r>
      <w:r w:rsidR="006A065C">
        <w:rPr>
          <w:sz w:val="24"/>
          <w:szCs w:val="24"/>
        </w:rPr>
        <w:t>, 110/21</w:t>
      </w:r>
      <w:r w:rsidRPr="00F45D76">
        <w:rPr>
          <w:sz w:val="24"/>
          <w:szCs w:val="24"/>
        </w:rPr>
        <w:t xml:space="preserve"> i ________________) izdaje se</w:t>
      </w:r>
    </w:p>
    <w:p w14:paraId="4382CD1D" w14:textId="77777777" w:rsidR="00D276DF" w:rsidRPr="00F45D76" w:rsidRDefault="00D276DF" w:rsidP="00D276DF">
      <w:pPr>
        <w:jc w:val="center"/>
        <w:rPr>
          <w:b/>
          <w:sz w:val="24"/>
          <w:szCs w:val="24"/>
        </w:rPr>
      </w:pPr>
      <w:r w:rsidRPr="00F45D76">
        <w:rPr>
          <w:b/>
          <w:sz w:val="24"/>
          <w:szCs w:val="24"/>
        </w:rPr>
        <w:t>POTVRDA</w:t>
      </w:r>
    </w:p>
    <w:p w14:paraId="0C0399D8" w14:textId="77777777" w:rsidR="00D276DF" w:rsidRPr="00F45D76" w:rsidRDefault="00D276DF" w:rsidP="00D276DF">
      <w:pPr>
        <w:spacing w:line="480" w:lineRule="auto"/>
        <w:rPr>
          <w:sz w:val="24"/>
          <w:szCs w:val="24"/>
        </w:rPr>
      </w:pPr>
      <w:r w:rsidRPr="00F45D76">
        <w:rPr>
          <w:sz w:val="24"/>
          <w:szCs w:val="24"/>
        </w:rPr>
        <w:t xml:space="preserve">Kojom se potvrđuje da je ______________________________sin – kći </w:t>
      </w:r>
      <w:r>
        <w:rPr>
          <w:sz w:val="24"/>
          <w:szCs w:val="24"/>
        </w:rPr>
        <w:t>__________________</w:t>
      </w:r>
      <w:r w:rsidRPr="00F45D76">
        <w:rPr>
          <w:sz w:val="24"/>
          <w:szCs w:val="24"/>
        </w:rPr>
        <w:t xml:space="preserve">  </w:t>
      </w:r>
    </w:p>
    <w:p w14:paraId="0131B1D0" w14:textId="77777777" w:rsidR="00D276DF" w:rsidRPr="00F45D76" w:rsidRDefault="00D276DF" w:rsidP="00D276DF">
      <w:pPr>
        <w:spacing w:line="480" w:lineRule="auto"/>
        <w:rPr>
          <w:sz w:val="24"/>
          <w:szCs w:val="24"/>
        </w:rPr>
      </w:pPr>
      <w:r w:rsidRPr="00F45D76">
        <w:rPr>
          <w:sz w:val="24"/>
          <w:szCs w:val="24"/>
        </w:rPr>
        <w:t xml:space="preserve"> </w:t>
      </w:r>
      <w:proofErr w:type="spellStart"/>
      <w:r w:rsidRPr="00F45D76">
        <w:rPr>
          <w:sz w:val="24"/>
          <w:szCs w:val="24"/>
        </w:rPr>
        <w:t>rođ</w:t>
      </w:r>
      <w:proofErr w:type="spellEnd"/>
      <w:r w:rsidRPr="00F45D76">
        <w:rPr>
          <w:sz w:val="24"/>
          <w:szCs w:val="24"/>
        </w:rPr>
        <w:t xml:space="preserve">. _______________________, u ____________________________ </w:t>
      </w:r>
      <w:r>
        <w:rPr>
          <w:sz w:val="24"/>
          <w:szCs w:val="24"/>
        </w:rPr>
        <w:t>,</w:t>
      </w:r>
    </w:p>
    <w:p w14:paraId="6A7F30D5" w14:textId="624237EF" w:rsidR="00D276DF" w:rsidRPr="00F45D76" w:rsidRDefault="00D276DF" w:rsidP="00D276DF">
      <w:pPr>
        <w:spacing w:line="480" w:lineRule="auto"/>
        <w:rPr>
          <w:sz w:val="24"/>
          <w:szCs w:val="24"/>
        </w:rPr>
      </w:pPr>
      <w:r w:rsidRPr="00F45D76">
        <w:rPr>
          <w:sz w:val="24"/>
          <w:szCs w:val="24"/>
        </w:rPr>
        <w:t>općina / grad ___________________________ Republika ________________sa stanom u __________________________________ upisan-a školske godine  20</w:t>
      </w:r>
      <w:r>
        <w:rPr>
          <w:sz w:val="24"/>
          <w:szCs w:val="24"/>
        </w:rPr>
        <w:t>2</w:t>
      </w:r>
      <w:r w:rsidR="00687AF6">
        <w:rPr>
          <w:sz w:val="24"/>
          <w:szCs w:val="24"/>
        </w:rPr>
        <w:t>6</w:t>
      </w:r>
      <w:r w:rsidRPr="00F45D76">
        <w:rPr>
          <w:sz w:val="24"/>
          <w:szCs w:val="24"/>
        </w:rPr>
        <w:t>./202</w:t>
      </w:r>
      <w:r w:rsidR="00687AF6">
        <w:rPr>
          <w:sz w:val="24"/>
          <w:szCs w:val="24"/>
        </w:rPr>
        <w:t>7</w:t>
      </w:r>
      <w:r w:rsidRPr="00F45D76">
        <w:rPr>
          <w:sz w:val="24"/>
          <w:szCs w:val="24"/>
        </w:rPr>
        <w:t>., u _______ (______) razred ove škole i da školu redovito polazi.</w:t>
      </w:r>
    </w:p>
    <w:p w14:paraId="2C814508" w14:textId="77777777" w:rsidR="00D276DF" w:rsidRPr="00F45D76" w:rsidRDefault="00D276DF" w:rsidP="00D276DF">
      <w:pPr>
        <w:rPr>
          <w:sz w:val="24"/>
          <w:szCs w:val="24"/>
        </w:rPr>
      </w:pPr>
    </w:p>
    <w:p w14:paraId="76420730" w14:textId="77777777" w:rsidR="00D276DF" w:rsidRDefault="00D276DF" w:rsidP="00D276DF">
      <w:pPr>
        <w:rPr>
          <w:sz w:val="24"/>
          <w:szCs w:val="24"/>
        </w:rPr>
      </w:pPr>
      <w:r w:rsidRPr="00F45D76">
        <w:rPr>
          <w:sz w:val="24"/>
          <w:szCs w:val="24"/>
        </w:rPr>
        <w:t>Ova potvrda izdaje se na zahtjev stranke u svrhu ___________________________________</w:t>
      </w:r>
    </w:p>
    <w:p w14:paraId="5E1AC0FC" w14:textId="77777777" w:rsidR="00D276DF" w:rsidRPr="00F45D76" w:rsidRDefault="00D276DF" w:rsidP="00D276DF">
      <w:pPr>
        <w:rPr>
          <w:sz w:val="24"/>
          <w:szCs w:val="24"/>
        </w:rPr>
      </w:pPr>
      <w:r>
        <w:rPr>
          <w:sz w:val="24"/>
          <w:szCs w:val="24"/>
        </w:rPr>
        <w:t xml:space="preserve">s time da </w:t>
      </w:r>
      <w:r w:rsidRPr="00F45D76">
        <w:rPr>
          <w:sz w:val="24"/>
          <w:szCs w:val="24"/>
        </w:rPr>
        <w:t>je</w:t>
      </w:r>
      <w:r w:rsidRPr="00F45D76">
        <w:rPr>
          <w:rStyle w:val="Referencafusnote"/>
          <w:sz w:val="24"/>
          <w:szCs w:val="24"/>
        </w:rPr>
        <w:footnoteReference w:id="1"/>
      </w:r>
      <w:r>
        <w:rPr>
          <w:sz w:val="24"/>
          <w:szCs w:val="24"/>
        </w:rPr>
        <w:t xml:space="preserve"> ________________________________________________________________ __________________________________________________________________________.</w:t>
      </w:r>
    </w:p>
    <w:p w14:paraId="436A69D3" w14:textId="77777777" w:rsidR="00D276DF" w:rsidRPr="00F45D76" w:rsidRDefault="00D276DF" w:rsidP="00D276DF">
      <w:pPr>
        <w:rPr>
          <w:sz w:val="24"/>
          <w:szCs w:val="24"/>
        </w:rPr>
      </w:pPr>
    </w:p>
    <w:p w14:paraId="646A9B2B" w14:textId="77777777" w:rsidR="00D276DF" w:rsidRPr="00F45D76" w:rsidRDefault="00D276DF" w:rsidP="00D276DF">
      <w:pPr>
        <w:rPr>
          <w:sz w:val="24"/>
          <w:szCs w:val="24"/>
        </w:rPr>
      </w:pPr>
    </w:p>
    <w:p w14:paraId="68CFA074" w14:textId="77777777" w:rsidR="00D276DF" w:rsidRPr="00F45D76" w:rsidRDefault="00D276DF" w:rsidP="00D276DF">
      <w:pPr>
        <w:rPr>
          <w:sz w:val="24"/>
          <w:szCs w:val="24"/>
        </w:rPr>
      </w:pPr>
      <w:r w:rsidRPr="00F45D76">
        <w:rPr>
          <w:sz w:val="24"/>
          <w:szCs w:val="24"/>
        </w:rPr>
        <w:t xml:space="preserve">                                                                             M.P.                                                     Ravnatelj:</w:t>
      </w:r>
    </w:p>
    <w:p w14:paraId="183894E0" w14:textId="77777777" w:rsidR="004D497A" w:rsidRDefault="004D497A"/>
    <w:sectPr w:rsidR="004D497A" w:rsidSect="00BD46B4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84477" w14:textId="77777777" w:rsidR="00491AC6" w:rsidRDefault="00491AC6" w:rsidP="00D276DF">
      <w:pPr>
        <w:spacing w:after="0" w:line="240" w:lineRule="auto"/>
      </w:pPr>
      <w:r>
        <w:separator/>
      </w:r>
    </w:p>
  </w:endnote>
  <w:endnote w:type="continuationSeparator" w:id="0">
    <w:p w14:paraId="1FC718C2" w14:textId="77777777" w:rsidR="00491AC6" w:rsidRDefault="00491AC6" w:rsidP="00D27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860DD" w14:textId="77777777" w:rsidR="00491AC6" w:rsidRDefault="00491AC6" w:rsidP="00D276DF">
      <w:pPr>
        <w:spacing w:after="0" w:line="240" w:lineRule="auto"/>
      </w:pPr>
      <w:r>
        <w:separator/>
      </w:r>
    </w:p>
  </w:footnote>
  <w:footnote w:type="continuationSeparator" w:id="0">
    <w:p w14:paraId="1A6120BD" w14:textId="77777777" w:rsidR="00491AC6" w:rsidRDefault="00491AC6" w:rsidP="00D276DF">
      <w:pPr>
        <w:spacing w:after="0" w:line="240" w:lineRule="auto"/>
      </w:pPr>
      <w:r>
        <w:continuationSeparator/>
      </w:r>
    </w:p>
  </w:footnote>
  <w:footnote w:id="1">
    <w:p w14:paraId="004B6832" w14:textId="77777777" w:rsidR="00D276DF" w:rsidRDefault="00D276DF" w:rsidP="00D276DF">
      <w:pPr>
        <w:pStyle w:val="Tekstfusnote"/>
      </w:pPr>
      <w:r>
        <w:rPr>
          <w:rStyle w:val="Referencafusnote"/>
        </w:rPr>
        <w:footnoteRef/>
      </w:r>
      <w:r>
        <w:t xml:space="preserve"> Navesti propis o naplati pristojbe ili oslobođenju na temelju Zakona o upravnim pristojbama.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55502" w14:textId="77777777" w:rsidR="00A7218E" w:rsidRDefault="00496D54" w:rsidP="00A7218E">
    <w:pPr>
      <w:pStyle w:val="Zaglavlje"/>
      <w:jc w:val="center"/>
      <w:rPr>
        <w:sz w:val="40"/>
        <w:szCs w:val="40"/>
      </w:rPr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4CC308B" wp14:editId="686F21B4">
              <wp:simplePos x="0" y="0"/>
              <wp:positionH relativeFrom="column">
                <wp:posOffset>-556895</wp:posOffset>
              </wp:positionH>
              <wp:positionV relativeFrom="paragraph">
                <wp:posOffset>-201930</wp:posOffset>
              </wp:positionV>
              <wp:extent cx="2360930" cy="1743075"/>
              <wp:effectExtent l="0" t="0" r="635" b="95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74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E908C6" w14:textId="77777777" w:rsidR="00A7218E" w:rsidRDefault="00496D54"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64FA3EF0" wp14:editId="6F4D6C01">
                                <wp:extent cx="1837055" cy="1562077"/>
                                <wp:effectExtent l="0" t="0" r="0" b="635"/>
                                <wp:docPr id="3" name="Slika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 škole uredan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37055" cy="156207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C308B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-43.85pt;margin-top:-15.9pt;width:185.9pt;height:137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" stroked="f">
              <v:textbox>
                <w:txbxContent>
                  <w:p w14:paraId="67E908C6" w14:textId="77777777" w:rsidR="00A7218E" w:rsidRDefault="00496D54"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64FA3EF0" wp14:editId="6F4D6C01">
                          <wp:extent cx="1837055" cy="1562077"/>
                          <wp:effectExtent l="0" t="0" r="0" b="635"/>
                          <wp:docPr id="3" name="Slika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 škole uredan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37055" cy="15620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7218E">
      <w:rPr>
        <w:sz w:val="40"/>
        <w:szCs w:val="40"/>
      </w:rPr>
      <w:t>REPUBLIKA HRVATSKA</w:t>
    </w:r>
  </w:p>
  <w:p w14:paraId="010ADDE9" w14:textId="77777777" w:rsidR="00A7218E" w:rsidRPr="00A7218E" w:rsidRDefault="00491AC6" w:rsidP="00A7218E">
    <w:pPr>
      <w:pStyle w:val="Zaglavlje"/>
      <w:jc w:val="center"/>
      <w:rPr>
        <w:sz w:val="40"/>
        <w:szCs w:val="40"/>
      </w:rPr>
    </w:pPr>
  </w:p>
  <w:p w14:paraId="18EFDF41" w14:textId="77777777" w:rsidR="00A7218E" w:rsidRDefault="00496D54" w:rsidP="00A7218E">
    <w:pPr>
      <w:pStyle w:val="Zaglavlje"/>
      <w:jc w:val="center"/>
      <w:rPr>
        <w:sz w:val="30"/>
        <w:szCs w:val="30"/>
      </w:rPr>
    </w:pPr>
    <w:r w:rsidRPr="00791552">
      <w:rPr>
        <w:sz w:val="30"/>
        <w:szCs w:val="30"/>
      </w:rPr>
      <w:t>SREDNJA ŠKOLA ZA ELEKTROTEHNIKU I RAČUNALSTVO, RIJEKA</w:t>
    </w:r>
  </w:p>
  <w:p w14:paraId="45548F84" w14:textId="77777777" w:rsidR="00791552" w:rsidRPr="00791552" w:rsidRDefault="00496D54" w:rsidP="00A7218E">
    <w:pPr>
      <w:pStyle w:val="Zaglavlje"/>
      <w:jc w:val="center"/>
      <w:rPr>
        <w:sz w:val="30"/>
        <w:szCs w:val="30"/>
      </w:rPr>
    </w:pPr>
    <w:r>
      <w:rPr>
        <w:sz w:val="30"/>
        <w:szCs w:val="30"/>
      </w:rPr>
      <w:t>Zvonimirova 12, Rijeka</w:t>
    </w:r>
  </w:p>
  <w:p w14:paraId="58128432" w14:textId="77777777" w:rsidR="00A7218E" w:rsidRDefault="00491AC6" w:rsidP="00A7218E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6DF"/>
    <w:rsid w:val="001067DE"/>
    <w:rsid w:val="00144561"/>
    <w:rsid w:val="00214E2E"/>
    <w:rsid w:val="0021638C"/>
    <w:rsid w:val="00351D65"/>
    <w:rsid w:val="00491AC6"/>
    <w:rsid w:val="00496D54"/>
    <w:rsid w:val="004D497A"/>
    <w:rsid w:val="00522D33"/>
    <w:rsid w:val="005A031B"/>
    <w:rsid w:val="00687AF6"/>
    <w:rsid w:val="006A065C"/>
    <w:rsid w:val="007839C9"/>
    <w:rsid w:val="007A46FF"/>
    <w:rsid w:val="009664F0"/>
    <w:rsid w:val="009B5566"/>
    <w:rsid w:val="00D05CCF"/>
    <w:rsid w:val="00D276DF"/>
    <w:rsid w:val="00D627C7"/>
    <w:rsid w:val="00D73352"/>
    <w:rsid w:val="00F2349E"/>
    <w:rsid w:val="00F9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BBF1B"/>
  <w15:chartTrackingRefBased/>
  <w15:docId w15:val="{FA662ACE-CF14-4492-B89C-990C6810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6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27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276DF"/>
  </w:style>
  <w:style w:type="paragraph" w:styleId="Tekstfusnote">
    <w:name w:val="footnote text"/>
    <w:basedOn w:val="Normal"/>
    <w:link w:val="TekstfusnoteChar"/>
    <w:uiPriority w:val="99"/>
    <w:semiHidden/>
    <w:unhideWhenUsed/>
    <w:rsid w:val="00D276D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76D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D276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Gabrijela Mahmutović</dc:creator>
  <cp:keywords/>
  <dc:description/>
  <cp:lastModifiedBy>AdministracijaSSER</cp:lastModifiedBy>
  <cp:revision>2</cp:revision>
  <cp:lastPrinted>2026-08-24T09:33:00Z</cp:lastPrinted>
  <dcterms:created xsi:type="dcterms:W3CDTF">2026-08-24T09:34:00Z</dcterms:created>
  <dcterms:modified xsi:type="dcterms:W3CDTF">2026-08-24T09:34:00Z</dcterms:modified>
</cp:coreProperties>
</file>